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Servizi Vari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Si tratta di servizi di carattere generale a supporto degli interventi socio-assistenziali. Comprende l'attivita' di segretariato sociale attraverso la quale si offrono informazioni e consulenza sui servizi sociali, assistenziali, educativi e sanitari, disponibili sul territorio, pubblici e privati. Aiuta anche a svolgere le pratiche necessarie per accedere ai contributi economici e ai servizi sociali.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MARZOLLA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Cooperazione e associazionismo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Segretariato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Accreditamenti servizi socio-assistenziali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Programmazione e governo della rete dei servizi sociosanitari e sociali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I.S.E.E. per prestazioni sociali agevolate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